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2F6A" w:rsidTr="006178D6">
        <w:tc>
          <w:tcPr>
            <w:tcW w:w="4621" w:type="dxa"/>
          </w:tcPr>
          <w:p w:rsidR="00C52F6A" w:rsidRDefault="00C52F6A">
            <w:bookmarkStart w:id="0" w:name="_GoBack"/>
            <w:r>
              <w:t>ORGANELLES</w:t>
            </w:r>
          </w:p>
        </w:tc>
        <w:tc>
          <w:tcPr>
            <w:tcW w:w="4621" w:type="dxa"/>
          </w:tcPr>
          <w:p w:rsidR="00C52F6A" w:rsidRDefault="00C52F6A">
            <w:r>
              <w:t>FUNCTION</w:t>
            </w:r>
          </w:p>
        </w:tc>
      </w:tr>
      <w:bookmarkEnd w:id="0"/>
      <w:tr w:rsidR="00C52F6A" w:rsidTr="006178D6">
        <w:tc>
          <w:tcPr>
            <w:tcW w:w="4621" w:type="dxa"/>
          </w:tcPr>
          <w:p w:rsidR="00C52F6A" w:rsidRDefault="00C52F6A">
            <w:r>
              <w:t>nucleus</w:t>
            </w:r>
          </w:p>
        </w:tc>
        <w:tc>
          <w:tcPr>
            <w:tcW w:w="4621" w:type="dxa"/>
          </w:tcPr>
          <w:p w:rsidR="00C52F6A" w:rsidRDefault="00C52F6A">
            <w:r>
              <w:t>Is to control gene expression and mediate the replication of DNA during the cell cycle.</w:t>
            </w:r>
          </w:p>
        </w:tc>
      </w:tr>
      <w:tr w:rsidR="00C52F6A" w:rsidTr="006178D6">
        <w:tc>
          <w:tcPr>
            <w:tcW w:w="4621" w:type="dxa"/>
          </w:tcPr>
          <w:p w:rsidR="00C52F6A" w:rsidRDefault="00C52F6A">
            <w:r>
              <w:t>cytoplasm</w:t>
            </w:r>
          </w:p>
        </w:tc>
        <w:tc>
          <w:tcPr>
            <w:tcW w:w="4621" w:type="dxa"/>
          </w:tcPr>
          <w:p w:rsidR="00C52F6A" w:rsidRDefault="00C52F6A">
            <w:r>
              <w:t>The cytoplasm is the contents of a cell that is enclosed within the plasma membrane.</w:t>
            </w:r>
          </w:p>
        </w:tc>
      </w:tr>
      <w:tr w:rsidR="00C52F6A" w:rsidTr="006178D6">
        <w:tc>
          <w:tcPr>
            <w:tcW w:w="4621" w:type="dxa"/>
          </w:tcPr>
          <w:p w:rsidR="00C52F6A" w:rsidRDefault="00C52F6A">
            <w:r>
              <w:t>Cell membrane</w:t>
            </w:r>
          </w:p>
        </w:tc>
        <w:tc>
          <w:tcPr>
            <w:tcW w:w="4621" w:type="dxa"/>
          </w:tcPr>
          <w:p w:rsidR="00C52F6A" w:rsidRDefault="00C52F6A">
            <w:r>
              <w:t>The cell membrane surrounds the cytoplasm of a cell and in animal cells. It physically separates the intracellular components.</w:t>
            </w:r>
          </w:p>
        </w:tc>
      </w:tr>
      <w:tr w:rsidR="00C52F6A" w:rsidTr="006178D6">
        <w:tc>
          <w:tcPr>
            <w:tcW w:w="4621" w:type="dxa"/>
          </w:tcPr>
          <w:p w:rsidR="00C52F6A" w:rsidRDefault="00C52F6A">
            <w:r>
              <w:t>mitochondria</w:t>
            </w:r>
          </w:p>
        </w:tc>
        <w:tc>
          <w:tcPr>
            <w:tcW w:w="4621" w:type="dxa"/>
          </w:tcPr>
          <w:p w:rsidR="00C52F6A" w:rsidRDefault="00C52F6A">
            <w:r>
              <w:t>The production of energy.</w:t>
            </w:r>
          </w:p>
        </w:tc>
      </w:tr>
      <w:tr w:rsidR="00C52F6A" w:rsidTr="006178D6">
        <w:tc>
          <w:tcPr>
            <w:tcW w:w="4621" w:type="dxa"/>
          </w:tcPr>
          <w:p w:rsidR="00C52F6A" w:rsidRDefault="00C52F6A">
            <w:r>
              <w:t>chloroplast</w:t>
            </w:r>
          </w:p>
        </w:tc>
        <w:tc>
          <w:tcPr>
            <w:tcW w:w="4621" w:type="dxa"/>
          </w:tcPr>
          <w:p w:rsidR="00C52F6A" w:rsidRDefault="00C52F6A">
            <w:r>
              <w:t xml:space="preserve">It transfers carbohydrate to all parts of the plants. It also captures </w:t>
            </w:r>
            <w:r w:rsidR="006178D6">
              <w:t>light energy.</w:t>
            </w:r>
          </w:p>
        </w:tc>
      </w:tr>
    </w:tbl>
    <w:p w:rsidR="00353E25" w:rsidRDefault="00353E25"/>
    <w:sectPr w:rsidR="0035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A"/>
    <w:rsid w:val="000053F1"/>
    <w:rsid w:val="0001315D"/>
    <w:rsid w:val="000310A3"/>
    <w:rsid w:val="00036D3C"/>
    <w:rsid w:val="0004442E"/>
    <w:rsid w:val="000C1CC9"/>
    <w:rsid w:val="000E66EA"/>
    <w:rsid w:val="00143ED8"/>
    <w:rsid w:val="001B5FEB"/>
    <w:rsid w:val="002441C3"/>
    <w:rsid w:val="002568FA"/>
    <w:rsid w:val="002A622D"/>
    <w:rsid w:val="002F6451"/>
    <w:rsid w:val="00327CDB"/>
    <w:rsid w:val="00353E25"/>
    <w:rsid w:val="00396D2E"/>
    <w:rsid w:val="003A463B"/>
    <w:rsid w:val="003D239D"/>
    <w:rsid w:val="003D753D"/>
    <w:rsid w:val="00412A23"/>
    <w:rsid w:val="00433607"/>
    <w:rsid w:val="004E03CF"/>
    <w:rsid w:val="004E2F5A"/>
    <w:rsid w:val="004F5EA5"/>
    <w:rsid w:val="005507BF"/>
    <w:rsid w:val="00585347"/>
    <w:rsid w:val="005A4C12"/>
    <w:rsid w:val="005E1534"/>
    <w:rsid w:val="005F305C"/>
    <w:rsid w:val="006012EA"/>
    <w:rsid w:val="006178D6"/>
    <w:rsid w:val="00651AAF"/>
    <w:rsid w:val="0067313B"/>
    <w:rsid w:val="00675E6A"/>
    <w:rsid w:val="0068761C"/>
    <w:rsid w:val="006C1EAF"/>
    <w:rsid w:val="00717252"/>
    <w:rsid w:val="00771D46"/>
    <w:rsid w:val="00793406"/>
    <w:rsid w:val="007E0408"/>
    <w:rsid w:val="008371E5"/>
    <w:rsid w:val="00837ED7"/>
    <w:rsid w:val="008A1E02"/>
    <w:rsid w:val="008C6DFD"/>
    <w:rsid w:val="008D42F4"/>
    <w:rsid w:val="008E0C81"/>
    <w:rsid w:val="008F10D6"/>
    <w:rsid w:val="00905687"/>
    <w:rsid w:val="0090678C"/>
    <w:rsid w:val="009274A0"/>
    <w:rsid w:val="009520D4"/>
    <w:rsid w:val="009A1966"/>
    <w:rsid w:val="009E0771"/>
    <w:rsid w:val="00AB4450"/>
    <w:rsid w:val="00B1001E"/>
    <w:rsid w:val="00B17715"/>
    <w:rsid w:val="00B403EA"/>
    <w:rsid w:val="00B674E4"/>
    <w:rsid w:val="00BA3102"/>
    <w:rsid w:val="00C52F6A"/>
    <w:rsid w:val="00C75E98"/>
    <w:rsid w:val="00CF30EE"/>
    <w:rsid w:val="00D02A0B"/>
    <w:rsid w:val="00D12925"/>
    <w:rsid w:val="00D801BC"/>
    <w:rsid w:val="00DC5D7A"/>
    <w:rsid w:val="00DE4C08"/>
    <w:rsid w:val="00EF0ECC"/>
    <w:rsid w:val="00EF4B5F"/>
    <w:rsid w:val="00F04F87"/>
    <w:rsid w:val="00F51491"/>
    <w:rsid w:val="00F76205"/>
    <w:rsid w:val="00F86275"/>
    <w:rsid w:val="00FB37A3"/>
    <w:rsid w:val="00FD7C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Saleh9, Zeinab</dc:creator>
  <cp:lastModifiedBy>Saleh9, Zeinab</cp:lastModifiedBy>
  <cp:revision>1</cp:revision>
  <dcterms:created xsi:type="dcterms:W3CDTF">2013-08-14T09:51:00Z</dcterms:created>
  <dcterms:modified xsi:type="dcterms:W3CDTF">2013-08-14T10:03:00Z</dcterms:modified>
</cp:coreProperties>
</file>